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DE4673" w:rsidRDefault="00F305BB" w:rsidP="00B440DB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DE4673" w:rsidRDefault="00DE4673" w:rsidP="00DE467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DE4673" w:rsidP="00DE467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C66F0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27.9.2022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DE4673" w:rsidRDefault="00DE4673" w:rsidP="00DE467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DE4673" w:rsidP="00DE467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353F5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353F5D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DE4673" w:rsidRPr="001E4E95" w:rsidRDefault="00116DBA" w:rsidP="00DE4673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DE4673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DE4673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305BB" w:rsidRPr="007E7322" w:rsidRDefault="00B9764D" w:rsidP="00410937">
            <w:pPr>
              <w:tabs>
                <w:tab w:val="left" w:pos="1114"/>
              </w:tabs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Témy </w:t>
            </w:r>
            <w:r w:rsidR="00B402EB" w:rsidRPr="007E7322">
              <w:rPr>
                <w:rFonts w:ascii="Times New Roman" w:hAnsi="Times New Roman"/>
                <w:sz w:val="24"/>
                <w:szCs w:val="24"/>
              </w:rPr>
              <w:t xml:space="preserve"> stretnutia:</w:t>
            </w:r>
          </w:p>
          <w:p w:rsidR="005F6B85" w:rsidRPr="007E7322" w:rsidRDefault="005F6B85" w:rsidP="00410937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>Vývoj a</w:t>
            </w:r>
            <w:r w:rsidR="002B6C91" w:rsidRPr="007E7322">
              <w:rPr>
                <w:rFonts w:ascii="Times New Roman" w:hAnsi="Times New Roman"/>
                <w:sz w:val="24"/>
                <w:szCs w:val="24"/>
              </w:rPr>
              <w:t> charakteristika CNC strojov</w:t>
            </w:r>
          </w:p>
          <w:p w:rsidR="005F6B85" w:rsidRPr="007E7322" w:rsidRDefault="0077549A" w:rsidP="00410937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Informatika</w:t>
            </w:r>
            <w:r w:rsidR="002B6C91" w:rsidRPr="007E7322">
              <w:rPr>
                <w:rFonts w:ascii="Times New Roman" w:hAnsi="Times New Roman"/>
                <w:sz w:val="24"/>
                <w:szCs w:val="24"/>
              </w:rPr>
              <w:t xml:space="preserve"> v strojárstve </w:t>
            </w:r>
            <w:r>
              <w:rPr>
                <w:rFonts w:ascii="Times New Roman" w:hAnsi="Times New Roman"/>
                <w:sz w:val="24"/>
                <w:szCs w:val="24"/>
              </w:rPr>
              <w:t>– programy, programovanie CNC strojov</w:t>
            </w:r>
          </w:p>
          <w:p w:rsidR="005F6B85" w:rsidRPr="007E7322" w:rsidRDefault="00B402EB" w:rsidP="0041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          Cieľom prvého stretnutia bolo vz</w:t>
            </w:r>
            <w:r w:rsidR="007E7322">
              <w:rPr>
                <w:rFonts w:ascii="Times New Roman" w:hAnsi="Times New Roman"/>
                <w:sz w:val="24"/>
                <w:szCs w:val="24"/>
              </w:rPr>
              <w:t xml:space="preserve">budiť záujem žiakov o moderné </w:t>
            </w:r>
            <w:r w:rsidRPr="007E7322">
              <w:rPr>
                <w:rFonts w:ascii="Times New Roman" w:hAnsi="Times New Roman"/>
                <w:sz w:val="24"/>
                <w:szCs w:val="24"/>
              </w:rPr>
              <w:t xml:space="preserve">formy trieskového obrábania. </w:t>
            </w:r>
            <w:r w:rsidR="0077549A">
              <w:rPr>
                <w:rFonts w:ascii="Times New Roman" w:hAnsi="Times New Roman"/>
                <w:sz w:val="24"/>
                <w:szCs w:val="24"/>
              </w:rPr>
              <w:t xml:space="preserve">Žiakom boli prezentované jednotlivé typy CNC strojov, princíp ich fungovania, možnosti ich použitia v strojárstve ale aj pri spracovaní iných materiálov. </w:t>
            </w:r>
            <w:r w:rsidR="00707A97">
              <w:rPr>
                <w:rFonts w:ascii="Times New Roman" w:hAnsi="Times New Roman"/>
                <w:sz w:val="24"/>
                <w:szCs w:val="24"/>
              </w:rPr>
              <w:t>V dnešnej dobe strojárstvo je úzko spojené s IKT technológiou, preto hodiny krúžku prebiehali v odbornej učebni IKT, kde sa žiaci oboznámili s programom Cad, pomocou ktorého budú vyhotoviť nákresy súčiastok strojov.</w:t>
            </w:r>
          </w:p>
          <w:p w:rsidR="00B402EB" w:rsidRPr="007E7322" w:rsidRDefault="00B402EB" w:rsidP="0041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         Po prezentácii žiakov a vyhotovení fotodokumentácie sme sa dohodli, aké zošity budú potrebovať, kde bude prebiehať vyučovanie a ktoré počítačové programy budeme používať.</w:t>
            </w:r>
          </w:p>
          <w:p w:rsidR="00B9764D" w:rsidRDefault="00B9764D" w:rsidP="00410937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322">
              <w:rPr>
                <w:rFonts w:ascii="Times New Roman" w:hAnsi="Times New Roman"/>
                <w:sz w:val="24"/>
                <w:szCs w:val="24"/>
              </w:rPr>
              <w:t xml:space="preserve">Nakoniec sme si pozreli už existujúci </w:t>
            </w:r>
            <w:r w:rsidR="00C80706">
              <w:rPr>
                <w:rFonts w:ascii="Times New Roman" w:hAnsi="Times New Roman"/>
                <w:sz w:val="24"/>
                <w:szCs w:val="24"/>
              </w:rPr>
              <w:t>CNC</w:t>
            </w:r>
            <w:r w:rsidRPr="007E7322">
              <w:rPr>
                <w:rFonts w:ascii="Times New Roman" w:hAnsi="Times New Roman"/>
                <w:sz w:val="24"/>
                <w:szCs w:val="24"/>
              </w:rPr>
              <w:t xml:space="preserve"> stroj, ktorý vlastní naša škola.</w:t>
            </w:r>
          </w:p>
          <w:p w:rsidR="00F305BB" w:rsidRPr="00484AAF" w:rsidRDefault="005B2BB0" w:rsidP="0041093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Žiaci prejavili záujem a preberanú tematiku.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353F5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353F5D">
              <w:rPr>
                <w:rFonts w:ascii="Times New Roman" w:hAnsi="Times New Roman"/>
              </w:rPr>
              <w:t xml:space="preserve">Mária </w:t>
            </w:r>
            <w:r w:rsidR="00C66F01"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C66F01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27.9.2022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DE4673" w:rsidP="00DE4673">
            <w:pPr>
              <w:tabs>
                <w:tab w:val="left" w:pos="1114"/>
              </w:tabs>
              <w:spacing w:after="0" w:line="240" w:lineRule="auto"/>
            </w:pPr>
            <w:r>
              <w:t>03</w:t>
            </w:r>
            <w:r w:rsidR="00C66F01">
              <w:t>.</w:t>
            </w:r>
            <w:r>
              <w:t>10</w:t>
            </w:r>
            <w:r w:rsidR="00C66F01">
              <w:t>.2022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DE4673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9B2A7C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605441" w:rsidRDefault="00605441" w:rsidP="00B440DB">
      <w:pPr>
        <w:tabs>
          <w:tab w:val="left" w:pos="1114"/>
        </w:tabs>
        <w:rPr>
          <w:rFonts w:ascii="Times New Roman" w:hAnsi="Times New Roman"/>
        </w:rPr>
      </w:pPr>
    </w:p>
    <w:p w:rsidR="00605441" w:rsidRDefault="00605441" w:rsidP="00B440DB">
      <w:pPr>
        <w:tabs>
          <w:tab w:val="left" w:pos="1114"/>
        </w:tabs>
        <w:rPr>
          <w:rFonts w:ascii="Times New Roman" w:hAnsi="Times New Roman"/>
        </w:rPr>
      </w:pPr>
    </w:p>
    <w:p w:rsidR="00605441" w:rsidRPr="00B16CD3" w:rsidRDefault="00605441" w:rsidP="00605441">
      <w:pPr>
        <w:pStyle w:val="Hlavika"/>
        <w:tabs>
          <w:tab w:val="left" w:pos="2880"/>
        </w:tabs>
        <w:jc w:val="both"/>
        <w:rPr>
          <w:sz w:val="20"/>
          <w:szCs w:val="20"/>
          <w:lang w:val="sk-SK"/>
        </w:rPr>
      </w:pPr>
      <w:r w:rsidRPr="00B16CD3">
        <w:rPr>
          <w:sz w:val="20"/>
          <w:szCs w:val="20"/>
          <w:lang w:val="sk-SK"/>
        </w:rPr>
        <w:t>Príručka pre Prijímateľa OP ĽZ</w:t>
      </w:r>
      <w:r w:rsidRPr="00B16CD3"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ab/>
      </w:r>
      <w:r w:rsidRPr="00B16CD3">
        <w:rPr>
          <w:sz w:val="20"/>
          <w:szCs w:val="20"/>
          <w:lang w:val="sk-SK"/>
        </w:rPr>
        <w:tab/>
        <w:t>P</w:t>
      </w:r>
      <w:r>
        <w:rPr>
          <w:sz w:val="20"/>
          <w:szCs w:val="20"/>
          <w:lang w:val="sk-SK"/>
        </w:rPr>
        <w:t>ríloha č. 13a</w:t>
      </w:r>
    </w:p>
    <w:p w:rsidR="00605441" w:rsidRDefault="00605441" w:rsidP="00605441">
      <w:pPr>
        <w:pStyle w:val="Hlavika"/>
        <w:jc w:val="center"/>
        <w:rPr>
          <w:lang w:val="sk-SK"/>
        </w:rPr>
      </w:pPr>
    </w:p>
    <w:p w:rsidR="00605441" w:rsidRDefault="00605441" w:rsidP="00605441">
      <w:pPr>
        <w:pStyle w:val="Hlavika"/>
        <w:rPr>
          <w:lang w:val="sk-SK"/>
        </w:rPr>
      </w:pPr>
      <w:r>
        <w:rPr>
          <w:lang w:val="sk-SK"/>
        </w:rPr>
        <w:t>Kód ITMS projektu:</w:t>
      </w:r>
    </w:p>
    <w:p w:rsidR="00605441" w:rsidRDefault="00605441" w:rsidP="00605441">
      <w:pPr>
        <w:pStyle w:val="Hlavika"/>
        <w:rPr>
          <w:lang w:val="sk-SK"/>
        </w:rPr>
      </w:pPr>
    </w:p>
    <w:p w:rsidR="00605441" w:rsidRPr="007F5A6E" w:rsidRDefault="00605441" w:rsidP="00605441">
      <w:pPr>
        <w:pStyle w:val="Nadpis1"/>
        <w:spacing w:before="0" w:after="0"/>
        <w:jc w:val="center"/>
        <w:rPr>
          <w:sz w:val="22"/>
          <w:szCs w:val="22"/>
          <w:lang w:val="sk-SK"/>
        </w:rPr>
      </w:pPr>
      <w:r>
        <w:rPr>
          <w:rFonts w:ascii="Times New Roman" w:hAnsi="Times New Roman"/>
        </w:rPr>
        <w:t xml:space="preserve"> </w:t>
      </w:r>
      <w:r w:rsidRPr="007F5A6E">
        <w:rPr>
          <w:sz w:val="22"/>
          <w:szCs w:val="22"/>
          <w:lang w:val="sk-SK"/>
        </w:rPr>
        <w:t>Ministerstvo školstva, vedy, výskumu a športu Slovenskej republiky</w:t>
      </w:r>
    </w:p>
    <w:p w:rsidR="00605441" w:rsidRDefault="00605441" w:rsidP="00605441"/>
    <w:p w:rsidR="00605441" w:rsidRPr="007F5A6E" w:rsidRDefault="00605441" w:rsidP="00605441"/>
    <w:p w:rsidR="00605441" w:rsidRPr="00605441" w:rsidRDefault="00605441" w:rsidP="006054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605441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605441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605441" w:rsidRPr="00605441" w:rsidTr="00337764">
        <w:tc>
          <w:tcPr>
            <w:tcW w:w="3528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605441" w:rsidRPr="00605441" w:rsidTr="00337764">
        <w:tc>
          <w:tcPr>
            <w:tcW w:w="3528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605441" w:rsidRPr="00605441" w:rsidRDefault="00605441" w:rsidP="00605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605441" w:rsidRPr="00605441" w:rsidTr="00337764">
        <w:tc>
          <w:tcPr>
            <w:tcW w:w="3528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605441" w:rsidRPr="00605441" w:rsidTr="00337764">
        <w:tc>
          <w:tcPr>
            <w:tcW w:w="3528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605441" w:rsidRPr="00605441" w:rsidTr="00337764">
        <w:tc>
          <w:tcPr>
            <w:tcW w:w="3528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605441" w:rsidRPr="00605441" w:rsidTr="00337764">
        <w:tc>
          <w:tcPr>
            <w:tcW w:w="3528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Pr="00605441" w:rsidRDefault="00605441" w:rsidP="00605441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605441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605441" w:rsidRPr="00605441" w:rsidRDefault="00605441" w:rsidP="00605441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</w:t>
      </w:r>
      <w:r w:rsidR="00A31356">
        <w:rPr>
          <w:rFonts w:ascii="Times New Roman" w:eastAsia="Times New Roman" w:hAnsi="Times New Roman"/>
          <w:sz w:val="24"/>
          <w:szCs w:val="24"/>
          <w:lang w:eastAsia="cs-CZ"/>
        </w:rPr>
        <w:t>7</w:t>
      </w: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 w:rsidR="00A31356"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bookmarkStart w:id="0" w:name="_GoBack"/>
      <w:bookmarkEnd w:id="0"/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Pr="00B16CD3" w:rsidRDefault="00605441" w:rsidP="00605441">
      <w:pPr>
        <w:pStyle w:val="Hlavika"/>
        <w:tabs>
          <w:tab w:val="left" w:pos="2880"/>
        </w:tabs>
        <w:jc w:val="both"/>
        <w:rPr>
          <w:sz w:val="20"/>
          <w:szCs w:val="20"/>
          <w:lang w:val="sk-SK"/>
        </w:rPr>
      </w:pPr>
      <w:r w:rsidRPr="00B16CD3">
        <w:rPr>
          <w:sz w:val="20"/>
          <w:szCs w:val="20"/>
          <w:lang w:val="sk-SK"/>
        </w:rPr>
        <w:t>Príručka pre Prijímateľa OP ĽZ</w:t>
      </w:r>
      <w:r w:rsidRPr="00B16CD3"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ab/>
      </w:r>
      <w:r w:rsidRPr="00B16CD3">
        <w:rPr>
          <w:sz w:val="20"/>
          <w:szCs w:val="20"/>
          <w:lang w:val="sk-SK"/>
        </w:rPr>
        <w:tab/>
        <w:t>P</w:t>
      </w:r>
      <w:r>
        <w:rPr>
          <w:sz w:val="20"/>
          <w:szCs w:val="20"/>
          <w:lang w:val="sk-SK"/>
        </w:rPr>
        <w:t>ríloha č. 13a</w:t>
      </w:r>
    </w:p>
    <w:p w:rsidR="00605441" w:rsidRDefault="00605441" w:rsidP="00605441">
      <w:pPr>
        <w:pStyle w:val="Hlavika"/>
        <w:jc w:val="center"/>
        <w:rPr>
          <w:lang w:val="sk-SK"/>
        </w:rPr>
      </w:pPr>
    </w:p>
    <w:p w:rsidR="00605441" w:rsidRDefault="00605441" w:rsidP="00605441">
      <w:pPr>
        <w:pStyle w:val="Hlavika"/>
        <w:rPr>
          <w:lang w:val="sk-SK"/>
        </w:rPr>
      </w:pPr>
      <w:r>
        <w:rPr>
          <w:lang w:val="sk-SK"/>
        </w:rPr>
        <w:t>Kód ITMS projektu:</w:t>
      </w: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05441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0544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05441" w:rsidRPr="00605441" w:rsidTr="00337764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05441" w:rsidRPr="00605441" w:rsidRDefault="00605441" w:rsidP="00605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05441" w:rsidRPr="00605441" w:rsidRDefault="00605441" w:rsidP="00605441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605441" w:rsidRPr="00605441" w:rsidRDefault="00605441" w:rsidP="0060544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605441" w:rsidRPr="001C34C1" w:rsidRDefault="00605441" w:rsidP="00B440DB">
      <w:pPr>
        <w:tabs>
          <w:tab w:val="left" w:pos="1114"/>
        </w:tabs>
        <w:rPr>
          <w:rFonts w:ascii="Times New Roman" w:hAnsi="Times New Roman"/>
        </w:rPr>
      </w:pPr>
    </w:p>
    <w:sectPr w:rsidR="00605441" w:rsidRPr="001C34C1" w:rsidSect="00DE4673">
      <w:pgSz w:w="11906" w:h="16838"/>
      <w:pgMar w:top="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D09" w:rsidRDefault="00C66D09" w:rsidP="00CF35D8">
      <w:pPr>
        <w:spacing w:after="0" w:line="240" w:lineRule="auto"/>
      </w:pPr>
      <w:r>
        <w:separator/>
      </w:r>
    </w:p>
  </w:endnote>
  <w:endnote w:type="continuationSeparator" w:id="0">
    <w:p w:rsidR="00C66D09" w:rsidRDefault="00C66D0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D09" w:rsidRDefault="00C66D09" w:rsidP="00CF35D8">
      <w:pPr>
        <w:spacing w:after="0" w:line="240" w:lineRule="auto"/>
      </w:pPr>
      <w:r>
        <w:separator/>
      </w:r>
    </w:p>
  </w:footnote>
  <w:footnote w:type="continuationSeparator" w:id="0">
    <w:p w:rsidR="00C66D09" w:rsidRDefault="00C66D09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66B7A"/>
    <w:rsid w:val="000E02D9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34C1"/>
    <w:rsid w:val="001D498E"/>
    <w:rsid w:val="00203036"/>
    <w:rsid w:val="00225CD9"/>
    <w:rsid w:val="002B6C91"/>
    <w:rsid w:val="002D7F9B"/>
    <w:rsid w:val="002D7FC6"/>
    <w:rsid w:val="002E3F1A"/>
    <w:rsid w:val="0034733D"/>
    <w:rsid w:val="00353F5D"/>
    <w:rsid w:val="003700F7"/>
    <w:rsid w:val="003F10E0"/>
    <w:rsid w:val="00410937"/>
    <w:rsid w:val="004137CE"/>
    <w:rsid w:val="00423CC3"/>
    <w:rsid w:val="00446402"/>
    <w:rsid w:val="00484AAF"/>
    <w:rsid w:val="004C05D7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7DEE"/>
    <w:rsid w:val="005F6B85"/>
    <w:rsid w:val="00605441"/>
    <w:rsid w:val="00625F22"/>
    <w:rsid w:val="0063740B"/>
    <w:rsid w:val="006377DA"/>
    <w:rsid w:val="006A3977"/>
    <w:rsid w:val="006B6CBE"/>
    <w:rsid w:val="006E77C5"/>
    <w:rsid w:val="00707A97"/>
    <w:rsid w:val="0071187C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721DB"/>
    <w:rsid w:val="008C3B1D"/>
    <w:rsid w:val="008C3C41"/>
    <w:rsid w:val="009B2A7C"/>
    <w:rsid w:val="009C3018"/>
    <w:rsid w:val="009F4F76"/>
    <w:rsid w:val="00A31356"/>
    <w:rsid w:val="00A36745"/>
    <w:rsid w:val="00A71E3A"/>
    <w:rsid w:val="00A9043F"/>
    <w:rsid w:val="00AB111C"/>
    <w:rsid w:val="00AB2C50"/>
    <w:rsid w:val="00AF5989"/>
    <w:rsid w:val="00B05512"/>
    <w:rsid w:val="00B1562D"/>
    <w:rsid w:val="00B402EB"/>
    <w:rsid w:val="00B440DB"/>
    <w:rsid w:val="00B71530"/>
    <w:rsid w:val="00B96FC7"/>
    <w:rsid w:val="00B9764D"/>
    <w:rsid w:val="00BA7303"/>
    <w:rsid w:val="00BB5601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A0B4D"/>
    <w:rsid w:val="00CA771E"/>
    <w:rsid w:val="00CD7D64"/>
    <w:rsid w:val="00CF35D8"/>
    <w:rsid w:val="00D0796E"/>
    <w:rsid w:val="00D5619C"/>
    <w:rsid w:val="00DA6ABC"/>
    <w:rsid w:val="00DD1AA4"/>
    <w:rsid w:val="00DE4673"/>
    <w:rsid w:val="00E36C97"/>
    <w:rsid w:val="00E926D8"/>
    <w:rsid w:val="00EC5730"/>
    <w:rsid w:val="00ED3A9D"/>
    <w:rsid w:val="00F305BB"/>
    <w:rsid w:val="00F36E61"/>
    <w:rsid w:val="00F61779"/>
    <w:rsid w:val="00F76295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24D44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6054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605441"/>
    <w:rPr>
      <w:rFonts w:ascii="Times New Roman" w:eastAsia="Times New Roman" w:hAnsi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641F5-F4E5-4C74-9F14-7770EDFA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9</cp:revision>
  <cp:lastPrinted>2021-12-01T10:30:00Z</cp:lastPrinted>
  <dcterms:created xsi:type="dcterms:W3CDTF">2022-09-29T06:02:00Z</dcterms:created>
  <dcterms:modified xsi:type="dcterms:W3CDTF">2023-01-13T10:36:00Z</dcterms:modified>
</cp:coreProperties>
</file>