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6375D4" w:rsidRPr="006375D4" w:rsidRDefault="006375D4" w:rsidP="006375D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375D4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6375D4" w:rsidP="006375D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375D4">
              <w:rPr>
                <w:rFonts w:ascii="Times New Roman" w:hAnsi="Times New Roman"/>
              </w:rPr>
              <w:t>Org. zložka: Stredná odborná škola informatiky a služieb s v.j.m., Gyulu Szaóa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0B465F" w:rsidP="00C4064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4064E">
              <w:rPr>
                <w:rFonts w:ascii="Times New Roman" w:hAnsi="Times New Roman"/>
              </w:rPr>
              <w:t>5.11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6375D4" w:rsidRPr="006375D4" w:rsidRDefault="006375D4" w:rsidP="006375D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375D4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6375D4" w:rsidP="006375D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375D4">
              <w:rPr>
                <w:rFonts w:ascii="Times New Roman" w:hAnsi="Times New Roman"/>
              </w:rPr>
              <w:t>Org. zložka: Stredná odborná škola informatiky a služieb s v.j.m., Gyulu Szaóa 21, 929 01 Dunajská Streda</w:t>
            </w:r>
            <w:r w:rsidR="007E7322" w:rsidRPr="007E7322">
              <w:rPr>
                <w:rFonts w:ascii="Times New Roman" w:hAnsi="Times New Roman"/>
              </w:rPr>
              <w:t xml:space="preserve">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6375D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6375D4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6375D4" w:rsidRPr="007B6C7D" w:rsidTr="00484AAF">
        <w:tc>
          <w:tcPr>
            <w:tcW w:w="4045" w:type="dxa"/>
            <w:gridSpan w:val="2"/>
          </w:tcPr>
          <w:p w:rsidR="006375D4" w:rsidRPr="007B6C7D" w:rsidRDefault="006375D4" w:rsidP="006375D4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6375D4" w:rsidRPr="001E4E95" w:rsidRDefault="0034216A" w:rsidP="006375D4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6375D4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6375D4" w:rsidRPr="007B6C7D" w:rsidRDefault="006375D4" w:rsidP="006375D4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E7322" w:rsidRDefault="00B9764D" w:rsidP="00410937">
            <w:pPr>
              <w:tabs>
                <w:tab w:val="left" w:pos="1114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Témy </w:t>
            </w:r>
            <w:r w:rsidR="00B402EB" w:rsidRPr="007E7322">
              <w:rPr>
                <w:rFonts w:ascii="Times New Roman" w:hAnsi="Times New Roman"/>
                <w:sz w:val="24"/>
                <w:szCs w:val="24"/>
              </w:rPr>
              <w:t xml:space="preserve"> stretnutia:</w:t>
            </w:r>
          </w:p>
          <w:p w:rsidR="005F6B85" w:rsidRPr="007E7322" w:rsidRDefault="00200E81" w:rsidP="00410937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Rezná sila a vznik triesky</w:t>
            </w:r>
          </w:p>
          <w:p w:rsidR="005F6B85" w:rsidRDefault="00200E81" w:rsidP="00410937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Hlavný a vedľajší pohyb CNC stroja</w:t>
            </w:r>
          </w:p>
          <w:p w:rsidR="00041186" w:rsidRPr="007E7322" w:rsidRDefault="00041186" w:rsidP="00041186">
            <w:pPr>
              <w:pStyle w:val="Odsekzoznamu"/>
              <w:spacing w:after="0" w:line="240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1E8" w:rsidRPr="00BD1697" w:rsidRDefault="00B402EB" w:rsidP="00200E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697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0E5FB8" w:rsidRPr="00BD1697">
              <w:rPr>
                <w:rFonts w:ascii="Times New Roman" w:hAnsi="Times New Roman"/>
                <w:sz w:val="24"/>
                <w:szCs w:val="24"/>
              </w:rPr>
              <w:t>P</w:t>
            </w:r>
            <w:r w:rsidR="00041186" w:rsidRPr="00BD1697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200E81" w:rsidRPr="00BD1697">
              <w:rPr>
                <w:rFonts w:ascii="Times New Roman" w:hAnsi="Times New Roman"/>
                <w:sz w:val="24"/>
                <w:szCs w:val="24"/>
              </w:rPr>
              <w:t xml:space="preserve">vysvetlení rezného a rotačného pohybu sme sa venovali reznej sile. Naučili sme sa, od čoho závisí výsledná rezná sila. Ukázali sme, ako vzniká trieska, ako sa mení jej prierez v dôsledku cykloidnej trajektórie rezného pohybu nástroja. </w:t>
            </w:r>
            <w:r w:rsidR="00BD1697" w:rsidRPr="00BD1697">
              <w:rPr>
                <w:rFonts w:ascii="Times New Roman" w:hAnsi="Times New Roman"/>
                <w:sz w:val="24"/>
                <w:szCs w:val="24"/>
              </w:rPr>
              <w:t>Vysvetlili sme si, že n</w:t>
            </w:r>
            <w:r w:rsidR="00BD1697" w:rsidRPr="00BD169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 druh vytvorenej triesky v podstatnej miere vplýva stav napätosti v zóne rezania.</w:t>
            </w:r>
          </w:p>
          <w:p w:rsidR="00B402EB" w:rsidRPr="00BD1697" w:rsidRDefault="005321E8" w:rsidP="00200E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697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200E81" w:rsidRPr="00BD1697">
              <w:rPr>
                <w:rFonts w:ascii="Times New Roman" w:hAnsi="Times New Roman"/>
                <w:sz w:val="24"/>
                <w:szCs w:val="24"/>
              </w:rPr>
              <w:t xml:space="preserve">Na videu sme si pozreli, ako pracuje CNC stroj, že </w:t>
            </w:r>
            <w:r w:rsidR="00200E81" w:rsidRPr="00BD1697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hlavný pohyb je otáčavý a koná ho nástroj: posuv koná obrobok alebo nástroj spravidla v smere kolmom k osi nástroja.</w:t>
            </w:r>
          </w:p>
          <w:p w:rsidR="00F305BB" w:rsidRPr="00484AAF" w:rsidRDefault="00F305BB" w:rsidP="0041093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6375D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6375D4">
              <w:rPr>
                <w:rFonts w:ascii="Times New Roman" w:hAnsi="Times New Roman"/>
              </w:rPr>
              <w:t xml:space="preserve">Mária </w:t>
            </w:r>
            <w:r w:rsidR="00C66F01"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0B465F" w:rsidP="00C4064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4064E">
              <w:rPr>
                <w:rFonts w:ascii="Times New Roman" w:hAnsi="Times New Roman"/>
              </w:rPr>
              <w:t>5.11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0B465F" w:rsidP="00C4064E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C4064E">
              <w:t>6.11</w:t>
            </w:r>
            <w:r w:rsidR="000E5FB8">
              <w:t>.</w:t>
            </w:r>
            <w:r w:rsidR="00C66F01"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6375D4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9B2A7C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34216A" w:rsidRDefault="0034216A" w:rsidP="00B440DB">
      <w:pPr>
        <w:tabs>
          <w:tab w:val="left" w:pos="1114"/>
        </w:tabs>
        <w:rPr>
          <w:rFonts w:ascii="Times New Roman" w:hAnsi="Times New Roman"/>
        </w:rPr>
      </w:pPr>
    </w:p>
    <w:p w:rsidR="0034216A" w:rsidRPr="0034216A" w:rsidRDefault="0034216A" w:rsidP="0034216A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4216A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34216A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4216A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4216A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4216A" w:rsidRPr="0034216A" w:rsidRDefault="0034216A" w:rsidP="0034216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4216A" w:rsidRPr="0034216A" w:rsidRDefault="0034216A" w:rsidP="0034216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34216A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34216A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34216A" w:rsidRPr="0034216A" w:rsidRDefault="0034216A" w:rsidP="0034216A"/>
    <w:p w:rsidR="0034216A" w:rsidRPr="0034216A" w:rsidRDefault="0034216A" w:rsidP="0034216A"/>
    <w:p w:rsidR="0034216A" w:rsidRPr="0034216A" w:rsidRDefault="0034216A" w:rsidP="003421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34216A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EA86BAC" wp14:editId="5E377655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4216A" w:rsidRPr="0034216A" w:rsidTr="00882385">
        <w:tc>
          <w:tcPr>
            <w:tcW w:w="3528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34216A" w:rsidRPr="0034216A" w:rsidTr="00882385">
        <w:tc>
          <w:tcPr>
            <w:tcW w:w="3528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34216A" w:rsidRPr="0034216A" w:rsidRDefault="0034216A" w:rsidP="00342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34216A" w:rsidRPr="0034216A" w:rsidTr="00882385">
        <w:tc>
          <w:tcPr>
            <w:tcW w:w="3528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34216A" w:rsidRPr="0034216A" w:rsidTr="00882385">
        <w:tc>
          <w:tcPr>
            <w:tcW w:w="3528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34216A" w:rsidRPr="0034216A" w:rsidTr="00882385">
        <w:tc>
          <w:tcPr>
            <w:tcW w:w="3528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34216A" w:rsidRPr="0034216A" w:rsidTr="00882385">
        <w:tc>
          <w:tcPr>
            <w:tcW w:w="3528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34216A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34216A" w:rsidRPr="0034216A" w:rsidRDefault="0034216A" w:rsidP="0034216A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15.11</w:t>
      </w:r>
      <w:bookmarkStart w:id="0" w:name="_GoBack"/>
      <w:bookmarkEnd w:id="0"/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4216A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34216A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4216A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4216A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4216A" w:rsidRPr="0034216A" w:rsidRDefault="0034216A" w:rsidP="0034216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4216A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4216A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37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4216A" w:rsidRPr="0034216A" w:rsidTr="00882385">
        <w:trPr>
          <w:trHeight w:val="355"/>
        </w:trPr>
        <w:tc>
          <w:tcPr>
            <w:tcW w:w="61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4216A" w:rsidRPr="0034216A" w:rsidRDefault="0034216A" w:rsidP="003421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4216A" w:rsidRPr="0034216A" w:rsidRDefault="0034216A" w:rsidP="0034216A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34216A" w:rsidRPr="0034216A" w:rsidRDefault="0034216A" w:rsidP="0034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34216A" w:rsidRPr="0034216A" w:rsidRDefault="0034216A" w:rsidP="0034216A">
      <w:pPr>
        <w:tabs>
          <w:tab w:val="left" w:pos="1114"/>
        </w:tabs>
        <w:rPr>
          <w:rFonts w:ascii="Times New Roman" w:hAnsi="Times New Roman"/>
        </w:rPr>
      </w:pPr>
    </w:p>
    <w:p w:rsidR="0034216A" w:rsidRPr="001C34C1" w:rsidRDefault="0034216A" w:rsidP="00B440DB">
      <w:pPr>
        <w:tabs>
          <w:tab w:val="left" w:pos="1114"/>
        </w:tabs>
        <w:rPr>
          <w:rFonts w:ascii="Times New Roman" w:hAnsi="Times New Roman"/>
        </w:rPr>
      </w:pPr>
    </w:p>
    <w:sectPr w:rsidR="0034216A" w:rsidRPr="001C34C1" w:rsidSect="007E7322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272" w:rsidRDefault="00472272" w:rsidP="00CF35D8">
      <w:pPr>
        <w:spacing w:after="0" w:line="240" w:lineRule="auto"/>
      </w:pPr>
      <w:r>
        <w:separator/>
      </w:r>
    </w:p>
  </w:endnote>
  <w:endnote w:type="continuationSeparator" w:id="0">
    <w:p w:rsidR="00472272" w:rsidRDefault="0047227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272" w:rsidRDefault="00472272" w:rsidP="00CF35D8">
      <w:pPr>
        <w:spacing w:after="0" w:line="240" w:lineRule="auto"/>
      </w:pPr>
      <w:r>
        <w:separator/>
      </w:r>
    </w:p>
  </w:footnote>
  <w:footnote w:type="continuationSeparator" w:id="0">
    <w:p w:rsidR="00472272" w:rsidRDefault="0047227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53B89"/>
    <w:rsid w:val="00065D98"/>
    <w:rsid w:val="00066B7A"/>
    <w:rsid w:val="000B465F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0E81"/>
    <w:rsid w:val="00203036"/>
    <w:rsid w:val="00225CD9"/>
    <w:rsid w:val="002B6C91"/>
    <w:rsid w:val="002D7F9B"/>
    <w:rsid w:val="002D7FC6"/>
    <w:rsid w:val="002E3F1A"/>
    <w:rsid w:val="002F7330"/>
    <w:rsid w:val="00316EE7"/>
    <w:rsid w:val="00340E98"/>
    <w:rsid w:val="0034216A"/>
    <w:rsid w:val="0034733D"/>
    <w:rsid w:val="003700F7"/>
    <w:rsid w:val="003F10E0"/>
    <w:rsid w:val="00410937"/>
    <w:rsid w:val="004137CE"/>
    <w:rsid w:val="00423CC3"/>
    <w:rsid w:val="00446402"/>
    <w:rsid w:val="00472272"/>
    <w:rsid w:val="00484AAF"/>
    <w:rsid w:val="004C05D7"/>
    <w:rsid w:val="004D12C4"/>
    <w:rsid w:val="004F368A"/>
    <w:rsid w:val="00507CF5"/>
    <w:rsid w:val="005321E8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7DEE"/>
    <w:rsid w:val="005F6B85"/>
    <w:rsid w:val="00625F22"/>
    <w:rsid w:val="0063740B"/>
    <w:rsid w:val="006375D4"/>
    <w:rsid w:val="006377DA"/>
    <w:rsid w:val="00686EAD"/>
    <w:rsid w:val="006A3977"/>
    <w:rsid w:val="006B6CBE"/>
    <w:rsid w:val="006E77C5"/>
    <w:rsid w:val="00707A97"/>
    <w:rsid w:val="0071187C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721DB"/>
    <w:rsid w:val="00886CDA"/>
    <w:rsid w:val="008C3B1D"/>
    <w:rsid w:val="008C3C41"/>
    <w:rsid w:val="009B2A7C"/>
    <w:rsid w:val="009C3018"/>
    <w:rsid w:val="009E59EA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1562D"/>
    <w:rsid w:val="00B402EB"/>
    <w:rsid w:val="00B440DB"/>
    <w:rsid w:val="00B71530"/>
    <w:rsid w:val="00B96FC7"/>
    <w:rsid w:val="00B9764D"/>
    <w:rsid w:val="00BA7303"/>
    <w:rsid w:val="00BB5601"/>
    <w:rsid w:val="00BD1697"/>
    <w:rsid w:val="00BE00F1"/>
    <w:rsid w:val="00BF169A"/>
    <w:rsid w:val="00BF2F35"/>
    <w:rsid w:val="00BF4683"/>
    <w:rsid w:val="00BF4792"/>
    <w:rsid w:val="00BF58FB"/>
    <w:rsid w:val="00BF6AD9"/>
    <w:rsid w:val="00C065E1"/>
    <w:rsid w:val="00C4064E"/>
    <w:rsid w:val="00C66D09"/>
    <w:rsid w:val="00C66F01"/>
    <w:rsid w:val="00C80706"/>
    <w:rsid w:val="00CA0B4D"/>
    <w:rsid w:val="00CA771E"/>
    <w:rsid w:val="00CD7D64"/>
    <w:rsid w:val="00CF35D8"/>
    <w:rsid w:val="00D0796E"/>
    <w:rsid w:val="00D5619C"/>
    <w:rsid w:val="00DA6ABC"/>
    <w:rsid w:val="00DD1AA4"/>
    <w:rsid w:val="00E36C97"/>
    <w:rsid w:val="00E926D8"/>
    <w:rsid w:val="00EC5730"/>
    <w:rsid w:val="00ED3A9D"/>
    <w:rsid w:val="00EF7E9B"/>
    <w:rsid w:val="00F305BB"/>
    <w:rsid w:val="00F36E61"/>
    <w:rsid w:val="00F436C8"/>
    <w:rsid w:val="00F61779"/>
    <w:rsid w:val="00F76295"/>
    <w:rsid w:val="00FA3478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D0753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72B3D-07D8-4D1D-8D08-C278E678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468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11</cp:revision>
  <cp:lastPrinted>2022-12-13T12:05:00Z</cp:lastPrinted>
  <dcterms:created xsi:type="dcterms:W3CDTF">2022-12-11T19:57:00Z</dcterms:created>
  <dcterms:modified xsi:type="dcterms:W3CDTF">2023-01-13T12:03:00Z</dcterms:modified>
</cp:coreProperties>
</file>