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4A" w:rsidRDefault="0066454A" w:rsidP="00B440DB">
      <w:pPr>
        <w:rPr>
          <w:noProof/>
          <w:lang w:eastAsia="sk-SK"/>
        </w:rPr>
      </w:pPr>
      <w:bookmarkStart w:id="0" w:name="_GoBack"/>
      <w:bookmarkEnd w:id="0"/>
    </w:p>
    <w:p w:rsidR="0066454A" w:rsidRDefault="0066454A" w:rsidP="00B440DB">
      <w:pPr>
        <w:rPr>
          <w:noProof/>
          <w:lang w:eastAsia="sk-SK"/>
        </w:rPr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386"/>
      </w:tblGrid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38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386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386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386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437E3">
        <w:tc>
          <w:tcPr>
            <w:tcW w:w="4248" w:type="dxa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386" w:type="dxa"/>
          </w:tcPr>
          <w:p w:rsidR="004137CE" w:rsidRPr="004137CE" w:rsidRDefault="004137CE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A7563C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</w:p>
        </w:tc>
      </w:tr>
      <w:tr w:rsidR="00BE00F1" w:rsidRPr="007B6C7D" w:rsidTr="004437E3">
        <w:tc>
          <w:tcPr>
            <w:tcW w:w="4248" w:type="dxa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386" w:type="dxa"/>
          </w:tcPr>
          <w:p w:rsidR="00BE00F1" w:rsidRPr="004437E3" w:rsidRDefault="00A7563C" w:rsidP="00A7563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K</w:t>
            </w:r>
            <w:r w:rsidR="001C016E" w:rsidRPr="004437E3">
              <w:rPr>
                <w:rFonts w:ascii="Times New Roman" w:hAnsi="Times New Roman"/>
              </w:rPr>
              <w:t xml:space="preserve">rúžok </w:t>
            </w:r>
            <w:r w:rsidR="00D62AF2" w:rsidRPr="004437E3">
              <w:rPr>
                <w:rFonts w:ascii="Times New Roman" w:hAnsi="Times New Roman"/>
              </w:rPr>
              <w:t>-</w:t>
            </w:r>
            <w:r w:rsidRPr="004437E3">
              <w:rPr>
                <w:rFonts w:ascii="Times New Roman" w:hAnsi="Times New Roman"/>
              </w:rPr>
              <w:t xml:space="preserve"> </w:t>
            </w:r>
            <w:r w:rsidR="001C016E" w:rsidRPr="004437E3">
              <w:rPr>
                <w:rFonts w:ascii="Times New Roman" w:hAnsi="Times New Roman"/>
              </w:rPr>
              <w:t xml:space="preserve">vývoj energetiky 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D62AF2" w:rsidRPr="004437E3" w:rsidRDefault="00405598" w:rsidP="0040559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  <w:r w:rsidR="00096B47">
              <w:rPr>
                <w:rFonts w:ascii="Times New Roman" w:hAnsi="Times New Roman"/>
              </w:rPr>
              <w:t xml:space="preserve"> 2. </w:t>
            </w:r>
            <w:r w:rsidR="001C016E" w:rsidRPr="004437E3">
              <w:rPr>
                <w:rFonts w:ascii="Times New Roman" w:hAnsi="Times New Roman"/>
              </w:rPr>
              <w:t>202</w:t>
            </w:r>
            <w:r w:rsidR="00096B47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4437E3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4437E3" w:rsidRDefault="004437E3" w:rsidP="004437E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Org. zložka: Stredná odborná škola informatiky a služieb s v.j.m.–Informatikai és Szolgáltatóipari Szakközépiskola, Gyulu Szabóa 21, 929 01 Dunajská Streda</w:t>
            </w:r>
            <w:r w:rsidR="004F3380" w:rsidRPr="004437E3">
              <w:rPr>
                <w:rFonts w:ascii="Times New Roman" w:hAnsi="Times New Roman"/>
              </w:rPr>
              <w:t>, učebňa č. 36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386" w:type="dxa"/>
          </w:tcPr>
          <w:p w:rsidR="00F305BB" w:rsidRPr="004437E3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37E3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4437E3">
        <w:tc>
          <w:tcPr>
            <w:tcW w:w="4248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386" w:type="dxa"/>
          </w:tcPr>
          <w:p w:rsidR="00F305BB" w:rsidRPr="007B6C7D" w:rsidRDefault="008B3CA4" w:rsidP="007B6C7D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4F3380" w:rsidRPr="00A27E75">
                <w:rPr>
                  <w:rStyle w:val="Hypertextovprepojenie"/>
                </w:rPr>
                <w:t>http://www.sosds.sk/?p=20201116&amp;lg=hu&amp;skl=sosds</w:t>
              </w:r>
            </w:hyperlink>
            <w:r w:rsidR="004F3380">
              <w:t xml:space="preserve"> </w:t>
            </w:r>
          </w:p>
        </w:tc>
      </w:tr>
      <w:tr w:rsidR="00F305BB" w:rsidRPr="007B6C7D" w:rsidTr="004437E3">
        <w:trPr>
          <w:trHeight w:val="6419"/>
        </w:trPr>
        <w:tc>
          <w:tcPr>
            <w:tcW w:w="9634" w:type="dxa"/>
            <w:gridSpan w:val="2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>avné body, témy stretnutia, zhrnutie priebehu stretnutia: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7515C" w:rsidRDefault="0047515C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 patrí do</w:t>
            </w:r>
            <w:r w:rsidR="00290411">
              <w:rPr>
                <w:rFonts w:ascii="Times New Roman" w:hAnsi="Times New Roman"/>
              </w:rPr>
              <w:t> </w:t>
            </w:r>
            <w:r w:rsidR="00227B8F">
              <w:rPr>
                <w:rFonts w:ascii="Times New Roman" w:hAnsi="Times New Roman"/>
              </w:rPr>
              <w:t>prvej</w:t>
            </w:r>
            <w:r w:rsidR="002904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etapy plánu práce krúžku, </w:t>
            </w:r>
            <w:r w:rsidR="00C61F20">
              <w:rPr>
                <w:rFonts w:ascii="Times New Roman" w:hAnsi="Times New Roman"/>
              </w:rPr>
              <w:t xml:space="preserve">v ktorom </w:t>
            </w:r>
            <w:r w:rsidR="001F6751">
              <w:rPr>
                <w:rFonts w:ascii="Times New Roman" w:hAnsi="Times New Roman"/>
              </w:rPr>
              <w:t>sa pre</w:t>
            </w:r>
            <w:r w:rsidR="00C05E2A">
              <w:rPr>
                <w:rFonts w:ascii="Times New Roman" w:hAnsi="Times New Roman"/>
              </w:rPr>
              <w:t xml:space="preserve">berá </w:t>
            </w:r>
            <w:r w:rsidR="00C61F20">
              <w:rPr>
                <w:rFonts w:ascii="Times New Roman" w:hAnsi="Times New Roman"/>
              </w:rPr>
              <w:t xml:space="preserve">problematika </w:t>
            </w:r>
            <w:r w:rsidR="00227B8F">
              <w:rPr>
                <w:rFonts w:ascii="Times New Roman" w:hAnsi="Times New Roman"/>
              </w:rPr>
              <w:t>elektrizačnej sústavy</w:t>
            </w:r>
            <w:r w:rsidR="00C61F20">
              <w:rPr>
                <w:rFonts w:ascii="Times New Roman" w:hAnsi="Times New Roman"/>
              </w:rPr>
              <w:t xml:space="preserve"> </w:t>
            </w:r>
            <w:r w:rsidR="00290411">
              <w:rPr>
                <w:rFonts w:ascii="Times New Roman" w:hAnsi="Times New Roman"/>
              </w:rPr>
              <w:t>a</w:t>
            </w:r>
            <w:r w:rsidR="00C05E2A">
              <w:rPr>
                <w:rFonts w:ascii="Times New Roman" w:hAnsi="Times New Roman"/>
              </w:rPr>
              <w:t xml:space="preserve"> jej </w:t>
            </w:r>
            <w:r w:rsidR="00290411">
              <w:rPr>
                <w:rFonts w:ascii="Times New Roman" w:hAnsi="Times New Roman"/>
              </w:rPr>
              <w:t xml:space="preserve"> podrobné vysvetleni</w:t>
            </w:r>
            <w:r w:rsidR="00003580">
              <w:rPr>
                <w:rFonts w:ascii="Times New Roman" w:hAnsi="Times New Roman"/>
              </w:rPr>
              <w:t>e</w:t>
            </w:r>
            <w:r w:rsidR="00290411">
              <w:rPr>
                <w:rFonts w:ascii="Times New Roman" w:hAnsi="Times New Roman"/>
              </w:rPr>
              <w:t xml:space="preserve"> aj</w:t>
            </w:r>
            <w:r w:rsidR="009F3D62">
              <w:rPr>
                <w:rFonts w:ascii="Times New Roman" w:hAnsi="Times New Roman"/>
              </w:rPr>
              <w:t xml:space="preserve"> s</w:t>
            </w:r>
            <w:r w:rsidR="00290411">
              <w:rPr>
                <w:rFonts w:ascii="Times New Roman" w:hAnsi="Times New Roman"/>
              </w:rPr>
              <w:t xml:space="preserve"> pomocou audiovizuálnej techniky</w:t>
            </w:r>
            <w:r w:rsidR="00C61F20">
              <w:rPr>
                <w:rFonts w:ascii="Times New Roman" w:hAnsi="Times New Roman"/>
              </w:rPr>
              <w:t>.</w:t>
            </w:r>
          </w:p>
          <w:p w:rsidR="00290411" w:rsidRPr="001F6751" w:rsidRDefault="00290411" w:rsidP="001F675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F6751">
              <w:rPr>
                <w:rFonts w:ascii="Times New Roman" w:hAnsi="Times New Roman"/>
              </w:rPr>
              <w:t xml:space="preserve"> </w:t>
            </w:r>
          </w:p>
          <w:p w:rsidR="00405598" w:rsidRPr="00405598" w:rsidRDefault="001F6751" w:rsidP="00646AE3">
            <w:pPr>
              <w:pStyle w:val="Obyaj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F6751">
              <w:rPr>
                <w:rFonts w:ascii="Times New Roman" w:hAnsi="Times New Roman" w:cs="Times New Roman"/>
                <w:sz w:val="22"/>
                <w:szCs w:val="22"/>
              </w:rPr>
              <w:t xml:space="preserve"> Temat. celok</w:t>
            </w:r>
            <w:r w:rsidR="00290411"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="001F3BC4"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</w:t>
            </w:r>
            <w:r w:rsidR="00EC3A1D"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B298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="00405598"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  <w:r w:rsidR="004055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405598" w:rsidRPr="00405598">
              <w:rPr>
                <w:rFonts w:ascii="Times New Roman" w:hAnsi="Times New Roman" w:cs="Times New Roman"/>
                <w:b/>
                <w:sz w:val="22"/>
                <w:szCs w:val="22"/>
              </w:rPr>
              <w:t>Elektrizačná sústava SR</w:t>
            </w:r>
            <w:r w:rsidR="00977DC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diagramy zaťaženia</w:t>
            </w:r>
          </w:p>
          <w:p w:rsidR="00405598" w:rsidRDefault="00405598" w:rsidP="00646AE3">
            <w:pPr>
              <w:pStyle w:val="Obyajntext"/>
              <w:rPr>
                <w:rFonts w:ascii="Times New Roman" w:hAnsi="Times New Roman"/>
                <w:b/>
              </w:rPr>
            </w:pPr>
          </w:p>
          <w:p w:rsidR="00646AE3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</w:t>
            </w:r>
            <w:r w:rsidR="001F6751" w:rsidRPr="004055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  <w:r w:rsidRPr="00405598">
              <w:rPr>
                <w:rFonts w:ascii="Times New Roman" w:hAnsi="Times New Roman"/>
              </w:rPr>
              <w:t>El</w:t>
            </w:r>
            <w:r>
              <w:rPr>
                <w:rFonts w:ascii="Times New Roman" w:hAnsi="Times New Roman"/>
              </w:rPr>
              <w:t>e</w:t>
            </w:r>
            <w:r w:rsidRPr="00405598">
              <w:rPr>
                <w:rFonts w:ascii="Times New Roman" w:hAnsi="Times New Roman"/>
              </w:rPr>
              <w:t>ktrické siete</w:t>
            </w:r>
            <w:r>
              <w:rPr>
                <w:rFonts w:ascii="Times New Roman" w:hAnsi="Times New Roman"/>
              </w:rPr>
              <w:t xml:space="preserve"> prenosovej sústavy </w:t>
            </w: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Medzinárodná spolupráca energetických sústav</w:t>
            </w: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Základné pojmy a diagramy zaťaženie energetickej sústavy </w:t>
            </w: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</w:p>
          <w:p w:rsid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</w:p>
          <w:p w:rsidR="00405598" w:rsidRPr="00405598" w:rsidRDefault="00405598" w:rsidP="00405598">
            <w:pPr>
              <w:pStyle w:val="Obyajn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</w:t>
            </w:r>
          </w:p>
          <w:p w:rsidR="00646AE3" w:rsidRDefault="00646AE3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B298C" w:rsidRDefault="005E0252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Študenti poč</w:t>
            </w:r>
            <w:r w:rsidR="0071659E">
              <w:rPr>
                <w:rFonts w:ascii="Times New Roman" w:hAnsi="Times New Roman"/>
              </w:rPr>
              <w:t>as stretnut</w:t>
            </w:r>
            <w:r w:rsidR="00C61F20">
              <w:rPr>
                <w:rFonts w:ascii="Times New Roman" w:hAnsi="Times New Roman"/>
              </w:rPr>
              <w:t>ia</w:t>
            </w:r>
            <w:r w:rsidR="0071659E">
              <w:rPr>
                <w:rFonts w:ascii="Times New Roman" w:hAnsi="Times New Roman"/>
              </w:rPr>
              <w:t xml:space="preserve"> sa</w:t>
            </w:r>
            <w:r>
              <w:rPr>
                <w:rFonts w:ascii="Times New Roman" w:hAnsi="Times New Roman"/>
              </w:rPr>
              <w:t xml:space="preserve"> zaujímajú</w:t>
            </w:r>
            <w:r w:rsidR="004D6F8F">
              <w:rPr>
                <w:rFonts w:ascii="Times New Roman" w:hAnsi="Times New Roman"/>
              </w:rPr>
              <w:t xml:space="preserve"> o témy,</w:t>
            </w:r>
            <w:r>
              <w:rPr>
                <w:rFonts w:ascii="Times New Roman" w:hAnsi="Times New Roman"/>
              </w:rPr>
              <w:t xml:space="preserve"> robia si poznámky</w:t>
            </w:r>
            <w:r w:rsidR="0071659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 kladú veľa otázok</w:t>
            </w:r>
            <w:r w:rsidR="0071659E">
              <w:rPr>
                <w:rFonts w:ascii="Times New Roman" w:hAnsi="Times New Roman"/>
              </w:rPr>
              <w:t xml:space="preserve"> a</w:t>
            </w:r>
            <w:r w:rsidR="00C61F20">
              <w:rPr>
                <w:rFonts w:ascii="Times New Roman" w:hAnsi="Times New Roman"/>
              </w:rPr>
              <w:t> prejavujú veľký záujem</w:t>
            </w:r>
            <w:r w:rsidR="00EE05A3">
              <w:rPr>
                <w:rFonts w:ascii="Times New Roman" w:hAnsi="Times New Roman"/>
              </w:rPr>
              <w:t>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EE05A3" w:rsidRDefault="005B64E9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</w:t>
            </w:r>
            <w:r w:rsidR="00A75DA3">
              <w:rPr>
                <w:rFonts w:ascii="Times New Roman" w:hAnsi="Times New Roman"/>
              </w:rPr>
              <w:t xml:space="preserve">audiovizuálnej techniky sme sa priblížili k tematike, čo zbližuje žiakov ku skutočným </w:t>
            </w:r>
            <w:r>
              <w:rPr>
                <w:rFonts w:ascii="Times New Roman" w:hAnsi="Times New Roman"/>
              </w:rPr>
              <w:t>predstavám o</w:t>
            </w:r>
            <w:r w:rsidR="00EE05A3">
              <w:rPr>
                <w:rFonts w:ascii="Times New Roman" w:hAnsi="Times New Roman"/>
              </w:rPr>
              <w:t xml:space="preserve"> prenosovej sústave </w:t>
            </w:r>
            <w:r w:rsidR="000B298C">
              <w:rPr>
                <w:rFonts w:ascii="Times New Roman" w:hAnsi="Times New Roman"/>
              </w:rPr>
              <w:t>elektriny v SR.</w:t>
            </w:r>
            <w:r w:rsidR="00A75DA3">
              <w:rPr>
                <w:rFonts w:ascii="Times New Roman" w:hAnsi="Times New Roman"/>
              </w:rPr>
              <w:t xml:space="preserve"> </w:t>
            </w:r>
          </w:p>
          <w:p w:rsidR="000B298C" w:rsidRPr="000B298C" w:rsidRDefault="00EE05A3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Pojem burzového obchodovania s elektrinou / Pražská burza, Lipská burza a Viedenská burza / </w:t>
            </w:r>
            <w:r w:rsidR="000B298C">
              <w:rPr>
                <w:rFonts w:ascii="Times New Roman" w:hAnsi="Times New Roman"/>
              </w:rPr>
              <w:t>im nebola</w:t>
            </w:r>
            <w:r>
              <w:rPr>
                <w:rFonts w:ascii="Times New Roman" w:hAnsi="Times New Roman"/>
              </w:rPr>
              <w:t xml:space="preserve"> známa</w:t>
            </w:r>
            <w:r w:rsidR="000B298C">
              <w:rPr>
                <w:rFonts w:ascii="Times New Roman" w:hAnsi="Times New Roman"/>
              </w:rPr>
              <w:t xml:space="preserve">, ako ani voľný nákup a predaj elektriny na základe </w:t>
            </w:r>
            <w:r w:rsidR="00A04D5D" w:rsidRPr="00A04D5D">
              <w:rPr>
                <w:rFonts w:ascii="Times New Roman" w:hAnsi="Times New Roman"/>
                <w:b/>
              </w:rPr>
              <w:t>pásmov</w:t>
            </w:r>
            <w:r w:rsidR="00A04D5D">
              <w:rPr>
                <w:rFonts w:ascii="Times New Roman" w:hAnsi="Times New Roman"/>
              </w:rPr>
              <w:t xml:space="preserve"> v diagrame zaťaženia</w:t>
            </w:r>
            <w:r w:rsidR="000B298C">
              <w:rPr>
                <w:rFonts w:ascii="Times New Roman" w:hAnsi="Times New Roman"/>
                <w:b/>
              </w:rPr>
              <w:t xml:space="preserve"> </w:t>
            </w:r>
            <w:r w:rsidR="000B298C" w:rsidRPr="000B298C">
              <w:rPr>
                <w:rFonts w:ascii="Times New Roman" w:hAnsi="Times New Roman"/>
              </w:rPr>
              <w:t>v trhových podmienkach</w:t>
            </w:r>
            <w:r w:rsidR="000B298C">
              <w:rPr>
                <w:rFonts w:ascii="Times New Roman" w:hAnsi="Times New Roman"/>
                <w:b/>
              </w:rPr>
              <w:t xml:space="preserve">  </w:t>
            </w:r>
            <w:r w:rsidR="000B298C" w:rsidRPr="000B298C">
              <w:rPr>
                <w:rFonts w:ascii="Times New Roman" w:hAnsi="Times New Roman"/>
              </w:rPr>
              <w:t>na burzách</w:t>
            </w:r>
            <w:r w:rsidR="000B298C">
              <w:rPr>
                <w:rFonts w:ascii="Times New Roman" w:hAnsi="Times New Roman"/>
              </w:rPr>
              <w:t xml:space="preserve"> s elektrinou.</w:t>
            </w:r>
            <w:r w:rsidR="000B298C" w:rsidRPr="000B298C">
              <w:rPr>
                <w:rFonts w:ascii="Times New Roman" w:hAnsi="Times New Roman"/>
              </w:rPr>
              <w:t>.</w:t>
            </w:r>
          </w:p>
          <w:p w:rsidR="00F305BB" w:rsidRDefault="000B298C" w:rsidP="0071659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EE05A3">
              <w:rPr>
                <w:rFonts w:ascii="Times New Roman" w:hAnsi="Times New Roman"/>
              </w:rPr>
              <w:t xml:space="preserve">edzinárodná spolupráca pri vyhodnoteniach diagramov výroby  im rozšíril predstavu </w:t>
            </w:r>
          </w:p>
          <w:p w:rsidR="000C62E7" w:rsidRPr="007B6C7D" w:rsidRDefault="00EE05A3" w:rsidP="00EE05A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 úzkej spolupráci okolitých štátov v reálnom čase.</w:t>
            </w:r>
          </w:p>
        </w:tc>
      </w:tr>
    </w:tbl>
    <w:p w:rsidR="0011568A" w:rsidRDefault="0011568A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0C62E7" w:rsidRDefault="000C62E7" w:rsidP="00B440DB">
      <w:pPr>
        <w:tabs>
          <w:tab w:val="left" w:pos="1114"/>
        </w:tabs>
      </w:pPr>
    </w:p>
    <w:p w:rsidR="0011568A" w:rsidRDefault="0011568A" w:rsidP="00B440DB">
      <w:pPr>
        <w:tabs>
          <w:tab w:val="left" w:pos="1114"/>
        </w:tabs>
      </w:pPr>
    </w:p>
    <w:p w:rsidR="004437E3" w:rsidRDefault="004437E3" w:rsidP="00B440DB">
      <w:pPr>
        <w:tabs>
          <w:tab w:val="left" w:pos="1114"/>
        </w:tabs>
      </w:pPr>
    </w:p>
    <w:p w:rsidR="00DF037A" w:rsidRDefault="00DF037A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5038"/>
      </w:tblGrid>
      <w:tr w:rsidR="00F305BB" w:rsidRPr="007B6C7D" w:rsidTr="00F06811">
        <w:tc>
          <w:tcPr>
            <w:tcW w:w="4024" w:type="dxa"/>
          </w:tcPr>
          <w:p w:rsidR="00F305BB" w:rsidRPr="007B6C7D" w:rsidRDefault="00A7563C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</w:tcPr>
          <w:p w:rsidR="00F305BB" w:rsidRPr="007B6C7D" w:rsidRDefault="00EA6F2E" w:rsidP="007B6C7D">
            <w:pPr>
              <w:tabs>
                <w:tab w:val="left" w:pos="1114"/>
              </w:tabs>
              <w:spacing w:after="0" w:line="240" w:lineRule="auto"/>
            </w:pPr>
            <w:r>
              <w:t xml:space="preserve">Ing. </w:t>
            </w:r>
            <w:r w:rsidR="00D9363F">
              <w:t>Ľudovít Kura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973C28" w:rsidP="00973C28">
            <w:pPr>
              <w:tabs>
                <w:tab w:val="left" w:pos="1114"/>
              </w:tabs>
              <w:spacing w:after="0" w:line="240" w:lineRule="auto"/>
            </w:pPr>
            <w:r>
              <w:t>23</w:t>
            </w:r>
            <w:r w:rsidR="00057EA1">
              <w:t>.</w:t>
            </w:r>
            <w:r w:rsidR="00280797">
              <w:t>2.</w:t>
            </w:r>
            <w:r w:rsidR="007714A2">
              <w:t>202</w:t>
            </w:r>
            <w:r w:rsidR="00280797"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</w:tcPr>
          <w:p w:rsidR="00F305BB" w:rsidRPr="007B6C7D" w:rsidRDefault="00A7563C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</w:tcPr>
          <w:p w:rsidR="00F305BB" w:rsidRPr="007B6C7D" w:rsidRDefault="00973C28" w:rsidP="00973C28">
            <w:pPr>
              <w:tabs>
                <w:tab w:val="left" w:pos="1114"/>
              </w:tabs>
              <w:spacing w:after="0" w:line="240" w:lineRule="auto"/>
            </w:pPr>
            <w:r>
              <w:t>24.</w:t>
            </w:r>
            <w:r w:rsidR="00280797">
              <w:t>2.</w:t>
            </w:r>
            <w:r w:rsidR="00A7563C">
              <w:t>202</w:t>
            </w:r>
            <w:r w:rsidR="00280797">
              <w:t>2</w:t>
            </w:r>
          </w:p>
        </w:tc>
      </w:tr>
      <w:tr w:rsidR="00F305BB" w:rsidRPr="007B6C7D" w:rsidTr="00F06811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A7563C" w:rsidRDefault="00A7563C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7563C" w:rsidRPr="004F368A" w:rsidRDefault="00A7563C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Pr="00B82EC4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937166" w:rsidRPr="00B82EC4" w:rsidRDefault="00937166" w:rsidP="0093716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Default="00937166" w:rsidP="009371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937166" w:rsidRPr="00B82EC4" w:rsidRDefault="00937166" w:rsidP="009371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937166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937166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937166" w:rsidRPr="00937166" w:rsidTr="007A624C">
        <w:tc>
          <w:tcPr>
            <w:tcW w:w="3528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Vývoj energetiky </w:t>
            </w:r>
          </w:p>
        </w:tc>
      </w:tr>
    </w:tbl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937166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 </w:t>
      </w:r>
    </w:p>
    <w:p w:rsidR="00937166" w:rsidRPr="00937166" w:rsidRDefault="00937166" w:rsidP="00937166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23.02.2022</w:t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13:20 hod</w:t>
      </w: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ab/>
        <w:t>do 15:20 hod</w:t>
      </w: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Szabolcs Bábics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Cseh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Alex Csölle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Füri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Patrik Horváth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Kázmér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Dániel Lipka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Nagy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Nagy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7166" w:rsidRPr="00B82EC4" w:rsidRDefault="00937166" w:rsidP="009371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B82EC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937166" w:rsidRPr="00B82EC4" w:rsidRDefault="00937166" w:rsidP="0093716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Default="00937166" w:rsidP="009371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2EC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716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Soós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Szeif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Vígh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Krisztián Vörös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Norbert Zsabka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9371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Dário Szabo</w:t>
            </w: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37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37166" w:rsidRPr="00937166" w:rsidTr="007A624C">
        <w:trPr>
          <w:trHeight w:val="355"/>
        </w:trPr>
        <w:tc>
          <w:tcPr>
            <w:tcW w:w="61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937166" w:rsidRPr="00937166" w:rsidRDefault="00937166" w:rsidP="009371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37166" w:rsidRPr="00937166" w:rsidRDefault="00937166" w:rsidP="009371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937166" w:rsidRPr="00937166" w:rsidRDefault="00937166" w:rsidP="009371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937166" w:rsidRDefault="00937166" w:rsidP="00B440DB">
      <w:pPr>
        <w:tabs>
          <w:tab w:val="left" w:pos="1114"/>
        </w:tabs>
      </w:pPr>
    </w:p>
    <w:p w:rsidR="00937166" w:rsidRDefault="00937166" w:rsidP="00B440DB">
      <w:pPr>
        <w:tabs>
          <w:tab w:val="left" w:pos="1114"/>
        </w:tabs>
      </w:pPr>
    </w:p>
    <w:sectPr w:rsidR="00937166" w:rsidSect="001F6751">
      <w:pgSz w:w="11906" w:h="16838"/>
      <w:pgMar w:top="0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079" w:rsidRDefault="00633079" w:rsidP="00CF35D8">
      <w:pPr>
        <w:spacing w:after="0" w:line="240" w:lineRule="auto"/>
      </w:pPr>
      <w:r>
        <w:separator/>
      </w:r>
    </w:p>
  </w:endnote>
  <w:endnote w:type="continuationSeparator" w:id="0">
    <w:p w:rsidR="00633079" w:rsidRDefault="0063307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079" w:rsidRDefault="00633079" w:rsidP="00CF35D8">
      <w:pPr>
        <w:spacing w:after="0" w:line="240" w:lineRule="auto"/>
      </w:pPr>
      <w:r>
        <w:separator/>
      </w:r>
    </w:p>
  </w:footnote>
  <w:footnote w:type="continuationSeparator" w:id="0">
    <w:p w:rsidR="00633079" w:rsidRDefault="0063307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74689F"/>
    <w:multiLevelType w:val="multilevel"/>
    <w:tmpl w:val="F07E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F2DA9"/>
    <w:multiLevelType w:val="hybridMultilevel"/>
    <w:tmpl w:val="39D6299C"/>
    <w:lvl w:ilvl="0" w:tplc="E688B69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A4FDB"/>
    <w:multiLevelType w:val="multilevel"/>
    <w:tmpl w:val="7DC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F403A3"/>
    <w:multiLevelType w:val="multilevel"/>
    <w:tmpl w:val="4274D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3580"/>
    <w:rsid w:val="0000510A"/>
    <w:rsid w:val="00053B89"/>
    <w:rsid w:val="00057EA1"/>
    <w:rsid w:val="00065D98"/>
    <w:rsid w:val="00096B47"/>
    <w:rsid w:val="000B298C"/>
    <w:rsid w:val="000C62E7"/>
    <w:rsid w:val="000E02D9"/>
    <w:rsid w:val="000E6FBF"/>
    <w:rsid w:val="000F127B"/>
    <w:rsid w:val="0011568A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B7D9B"/>
    <w:rsid w:val="001C016E"/>
    <w:rsid w:val="001D498E"/>
    <w:rsid w:val="001F3BC4"/>
    <w:rsid w:val="001F6751"/>
    <w:rsid w:val="00203036"/>
    <w:rsid w:val="00225CD9"/>
    <w:rsid w:val="00227B8F"/>
    <w:rsid w:val="002310F4"/>
    <w:rsid w:val="00280797"/>
    <w:rsid w:val="00290411"/>
    <w:rsid w:val="002D7F9B"/>
    <w:rsid w:val="002D7FC6"/>
    <w:rsid w:val="002E3F1A"/>
    <w:rsid w:val="003163E2"/>
    <w:rsid w:val="0034733D"/>
    <w:rsid w:val="003700F7"/>
    <w:rsid w:val="00395EF3"/>
    <w:rsid w:val="003D4F3D"/>
    <w:rsid w:val="003F10E0"/>
    <w:rsid w:val="00404078"/>
    <w:rsid w:val="00405598"/>
    <w:rsid w:val="004137CE"/>
    <w:rsid w:val="00423CC3"/>
    <w:rsid w:val="004437E3"/>
    <w:rsid w:val="00446402"/>
    <w:rsid w:val="004750F2"/>
    <w:rsid w:val="0047515C"/>
    <w:rsid w:val="004A07EE"/>
    <w:rsid w:val="004A5BE9"/>
    <w:rsid w:val="004C05D7"/>
    <w:rsid w:val="004D6F8F"/>
    <w:rsid w:val="004E54D8"/>
    <w:rsid w:val="004F3380"/>
    <w:rsid w:val="004F368A"/>
    <w:rsid w:val="00501A78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06DD"/>
    <w:rsid w:val="005B64E9"/>
    <w:rsid w:val="005B7DEE"/>
    <w:rsid w:val="005E0252"/>
    <w:rsid w:val="00633079"/>
    <w:rsid w:val="0063740B"/>
    <w:rsid w:val="006377DA"/>
    <w:rsid w:val="00646AE3"/>
    <w:rsid w:val="0066454A"/>
    <w:rsid w:val="006A3977"/>
    <w:rsid w:val="006B6CBE"/>
    <w:rsid w:val="006D5600"/>
    <w:rsid w:val="006D7E3F"/>
    <w:rsid w:val="006E054F"/>
    <w:rsid w:val="006E77C5"/>
    <w:rsid w:val="0071659E"/>
    <w:rsid w:val="00757D74"/>
    <w:rsid w:val="00763367"/>
    <w:rsid w:val="007714A2"/>
    <w:rsid w:val="007A5170"/>
    <w:rsid w:val="007A6CFA"/>
    <w:rsid w:val="007B6C7D"/>
    <w:rsid w:val="007B72B4"/>
    <w:rsid w:val="007C3A4D"/>
    <w:rsid w:val="007D5F53"/>
    <w:rsid w:val="008058B8"/>
    <w:rsid w:val="00856603"/>
    <w:rsid w:val="008721DB"/>
    <w:rsid w:val="008B3CA4"/>
    <w:rsid w:val="008C3B1D"/>
    <w:rsid w:val="008C3C41"/>
    <w:rsid w:val="009039F8"/>
    <w:rsid w:val="00937166"/>
    <w:rsid w:val="00973C28"/>
    <w:rsid w:val="00975AD8"/>
    <w:rsid w:val="00977DCD"/>
    <w:rsid w:val="00990216"/>
    <w:rsid w:val="009C3018"/>
    <w:rsid w:val="009D1DBF"/>
    <w:rsid w:val="009F3D62"/>
    <w:rsid w:val="009F4F76"/>
    <w:rsid w:val="00A04D5D"/>
    <w:rsid w:val="00A31D4F"/>
    <w:rsid w:val="00A71E3A"/>
    <w:rsid w:val="00A7563C"/>
    <w:rsid w:val="00A75DA3"/>
    <w:rsid w:val="00A9043F"/>
    <w:rsid w:val="00AB111C"/>
    <w:rsid w:val="00AB4881"/>
    <w:rsid w:val="00AF5989"/>
    <w:rsid w:val="00B11ABF"/>
    <w:rsid w:val="00B440DB"/>
    <w:rsid w:val="00B5793C"/>
    <w:rsid w:val="00B71530"/>
    <w:rsid w:val="00B82C2E"/>
    <w:rsid w:val="00B960BF"/>
    <w:rsid w:val="00B96FC7"/>
    <w:rsid w:val="00BA33F3"/>
    <w:rsid w:val="00BA7303"/>
    <w:rsid w:val="00BB5601"/>
    <w:rsid w:val="00BD1E12"/>
    <w:rsid w:val="00BE00F1"/>
    <w:rsid w:val="00BF2F35"/>
    <w:rsid w:val="00BF4683"/>
    <w:rsid w:val="00BF4792"/>
    <w:rsid w:val="00BF4FC8"/>
    <w:rsid w:val="00BF58FB"/>
    <w:rsid w:val="00C05E2A"/>
    <w:rsid w:val="00C065E1"/>
    <w:rsid w:val="00C56239"/>
    <w:rsid w:val="00C61F20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DF037A"/>
    <w:rsid w:val="00E36C97"/>
    <w:rsid w:val="00E8560B"/>
    <w:rsid w:val="00E926D8"/>
    <w:rsid w:val="00EA6F2E"/>
    <w:rsid w:val="00EC3A1D"/>
    <w:rsid w:val="00EC5730"/>
    <w:rsid w:val="00ED3A9D"/>
    <w:rsid w:val="00EE05A3"/>
    <w:rsid w:val="00F06811"/>
    <w:rsid w:val="00F305BB"/>
    <w:rsid w:val="00F36E61"/>
    <w:rsid w:val="00F46009"/>
    <w:rsid w:val="00F61779"/>
    <w:rsid w:val="00F67D14"/>
    <w:rsid w:val="00F84A94"/>
    <w:rsid w:val="00F913A1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locked/>
    <w:rsid w:val="00B11A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customStyle="1" w:styleId="red">
    <w:name w:val="red"/>
    <w:basedOn w:val="Predvolenpsmoodseku"/>
    <w:rsid w:val="00856603"/>
  </w:style>
  <w:style w:type="paragraph" w:customStyle="1" w:styleId="pnula">
    <w:name w:val="pnula"/>
    <w:basedOn w:val="Normlny"/>
    <w:rsid w:val="004E54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blue">
    <w:name w:val="blue"/>
    <w:basedOn w:val="Predvolenpsmoodseku"/>
    <w:rsid w:val="004A5BE9"/>
  </w:style>
  <w:style w:type="character" w:customStyle="1" w:styleId="Nadpis2Char">
    <w:name w:val="Nadpis 2 Char"/>
    <w:basedOn w:val="Predvolenpsmoodseku"/>
    <w:link w:val="Nadpis2"/>
    <w:semiHidden/>
    <w:rsid w:val="00B11A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518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57</cp:revision>
  <cp:lastPrinted>2022-01-10T14:05:00Z</cp:lastPrinted>
  <dcterms:created xsi:type="dcterms:W3CDTF">2021-10-08T05:20:00Z</dcterms:created>
  <dcterms:modified xsi:type="dcterms:W3CDTF">2022-02-25T08:56:00Z</dcterms:modified>
</cp:coreProperties>
</file>